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C0452D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9E4E3A">
        <w:rPr>
          <w:i/>
          <w:sz w:val="28"/>
          <w:szCs w:val="28"/>
        </w:rPr>
        <w:t>07</w:t>
      </w:r>
      <w:r w:rsidR="00D762A1">
        <w:rPr>
          <w:i/>
          <w:sz w:val="28"/>
          <w:szCs w:val="28"/>
        </w:rPr>
        <w:t>.</w:t>
      </w:r>
      <w:r w:rsidR="00054D82">
        <w:rPr>
          <w:i/>
          <w:sz w:val="28"/>
          <w:szCs w:val="28"/>
        </w:rPr>
        <w:t>0</w:t>
      </w:r>
      <w:r w:rsidR="009E4E3A">
        <w:rPr>
          <w:i/>
          <w:sz w:val="28"/>
          <w:szCs w:val="28"/>
        </w:rPr>
        <w:t>4</w:t>
      </w:r>
      <w:bookmarkStart w:id="0" w:name="_GoBack"/>
      <w:bookmarkEnd w:id="0"/>
      <w:r w:rsidR="00D762A1">
        <w:rPr>
          <w:i/>
          <w:sz w:val="28"/>
          <w:szCs w:val="28"/>
        </w:rPr>
        <w:t>.202</w:t>
      </w:r>
      <w:r w:rsidR="00054D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07C998C" w14:textId="217B52D7" w:rsidR="001203B3" w:rsidRPr="001203B3" w:rsidRDefault="0094129F" w:rsidP="001203B3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1203B3" w:rsidRPr="001203B3">
        <w:rPr>
          <w:b/>
          <w:sz w:val="28"/>
          <w:szCs w:val="28"/>
        </w:rPr>
        <w:t>ПРАКТИЧЕСКАЯ РАБОТА № 1</w:t>
      </w:r>
      <w:r w:rsidR="009E4E3A">
        <w:rPr>
          <w:b/>
          <w:sz w:val="28"/>
          <w:szCs w:val="28"/>
        </w:rPr>
        <w:t>7</w:t>
      </w:r>
    </w:p>
    <w:p w14:paraId="3B518F51" w14:textId="37D8378E" w:rsidR="00612283" w:rsidRPr="00352A13" w:rsidRDefault="009E4E3A" w:rsidP="00612283">
      <w:pPr>
        <w:shd w:val="clear" w:color="auto" w:fill="FFFFFF"/>
        <w:autoSpaceDE w:val="0"/>
        <w:autoSpaceDN w:val="0"/>
        <w:adjustRightInd w:val="0"/>
        <w:jc w:val="center"/>
        <w:rPr>
          <w:b/>
          <w:szCs w:val="28"/>
        </w:rPr>
      </w:pPr>
      <w:r w:rsidRPr="00E837F7">
        <w:rPr>
          <w:b/>
          <w:sz w:val="28"/>
          <w:szCs w:val="28"/>
        </w:rPr>
        <w:t>Исчисление среднеарифметического и среднегармонического индексов</w:t>
      </w:r>
      <w:r w:rsidR="00612283" w:rsidRPr="00352A13">
        <w:rPr>
          <w:b/>
          <w:szCs w:val="28"/>
        </w:rPr>
        <w:t>.</w:t>
      </w:r>
    </w:p>
    <w:p w14:paraId="40BD624B" w14:textId="77777777" w:rsidR="001203B3" w:rsidRPr="001203B3" w:rsidRDefault="001203B3" w:rsidP="001203B3">
      <w:pPr>
        <w:jc w:val="center"/>
        <w:rPr>
          <w:b/>
          <w:sz w:val="28"/>
          <w:szCs w:val="28"/>
        </w:rPr>
      </w:pPr>
    </w:p>
    <w:p w14:paraId="6CC12972" w14:textId="0AEE1B94" w:rsidR="00DF5D9A" w:rsidRDefault="001203B3" w:rsidP="001203B3">
      <w:pPr>
        <w:jc w:val="both"/>
        <w:rPr>
          <w:sz w:val="28"/>
          <w:szCs w:val="28"/>
        </w:rPr>
      </w:pPr>
      <w:r w:rsidRPr="001203B3">
        <w:rPr>
          <w:sz w:val="28"/>
          <w:szCs w:val="28"/>
        </w:rPr>
        <w:t xml:space="preserve">Цель: получить навыки </w:t>
      </w:r>
      <w:r w:rsidR="00612283">
        <w:rPr>
          <w:sz w:val="28"/>
          <w:szCs w:val="28"/>
        </w:rPr>
        <w:t xml:space="preserve">расчета </w:t>
      </w:r>
      <w:r w:rsidR="00612283" w:rsidRPr="00612283">
        <w:rPr>
          <w:sz w:val="28"/>
          <w:szCs w:val="28"/>
        </w:rPr>
        <w:t>индексов разных видов</w:t>
      </w:r>
    </w:p>
    <w:p w14:paraId="3C70A27A" w14:textId="77777777" w:rsidR="001203B3" w:rsidRPr="001203B3" w:rsidRDefault="001203B3" w:rsidP="001203B3">
      <w:pPr>
        <w:jc w:val="both"/>
        <w:rPr>
          <w:sz w:val="28"/>
          <w:szCs w:val="28"/>
        </w:rPr>
      </w:pPr>
    </w:p>
    <w:p w14:paraId="495FE2CA" w14:textId="77777777" w:rsidR="00DF5D9A" w:rsidRDefault="0094129F" w:rsidP="007F6957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357469C9" w14:textId="7E8C3A44" w:rsidR="002B161F" w:rsidRDefault="009E4E3A" w:rsidP="007F6957">
      <w:pPr>
        <w:jc w:val="both"/>
        <w:rPr>
          <w:sz w:val="32"/>
        </w:rPr>
      </w:pP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085A429A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9E4E3A">
              <w:rPr>
                <w:noProof/>
                <w:color w:val="000000"/>
                <w:lang w:val="kk-KZ" w:eastAsia="en-GB"/>
              </w:rPr>
              <w:t>17</w:t>
            </w:r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67009513" w:rsidR="006C3B13" w:rsidRPr="00D364BC" w:rsidRDefault="00054D82" w:rsidP="00D25062">
            <w:r>
              <w:t>Выполнено 4 задания</w:t>
            </w:r>
            <w:r w:rsidR="006C3B13">
              <w:t xml:space="preserve"> – оценка 4</w:t>
            </w:r>
            <w:r w:rsidR="006C3B13" w:rsidRPr="00D364BC">
              <w:t>;</w:t>
            </w:r>
          </w:p>
          <w:p w14:paraId="00A500E7" w14:textId="7AF0DF6F" w:rsidR="006C3B13" w:rsidRPr="00AB17C3" w:rsidRDefault="006C3B13" w:rsidP="00D25062">
            <w:r>
              <w:t xml:space="preserve">Выполнена </w:t>
            </w:r>
            <w:r w:rsidR="00054D82">
              <w:t>3</w:t>
            </w:r>
            <w:r>
              <w:t xml:space="preserve"> задани</w:t>
            </w:r>
            <w:r w:rsidR="00054D82">
              <w:t>я</w:t>
            </w:r>
            <w:r>
              <w:t xml:space="preserve"> – оценка 3;</w:t>
            </w:r>
          </w:p>
          <w:p w14:paraId="552050DE" w14:textId="43269FC9" w:rsidR="006C3B13" w:rsidRPr="00AB17C3" w:rsidRDefault="00054D82" w:rsidP="00D25062">
            <w:r>
              <w:t>Выполнено меньше 2 задания или н</w:t>
            </w:r>
            <w:r w:rsidR="006C3B13">
              <w:t>е выполнены задания</w:t>
            </w:r>
            <w:r w:rsidR="006C3B13"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4D82"/>
    <w:rsid w:val="00057073"/>
    <w:rsid w:val="001203B3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571567"/>
    <w:rsid w:val="00612283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9E4E3A"/>
    <w:rsid w:val="00A2468F"/>
    <w:rsid w:val="00AA7DE3"/>
    <w:rsid w:val="00B67917"/>
    <w:rsid w:val="00D762A1"/>
    <w:rsid w:val="00DF5D9A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2021-03-27T10:30:00Z</dcterms:created>
  <dcterms:modified xsi:type="dcterms:W3CDTF">2021-03-27T10:30:00Z</dcterms:modified>
</cp:coreProperties>
</file>